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17D" w:rsidRDefault="003B4A45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KARTA  POMIESZCZENIA</w:t>
      </w:r>
    </w:p>
    <w:p w:rsidR="0092317D" w:rsidRDefault="0092317D">
      <w:pPr>
        <w:pStyle w:val="Nagwek"/>
        <w:jc w:val="center"/>
        <w:rPr>
          <w:b/>
          <w:sz w:val="28"/>
          <w:szCs w:val="28"/>
          <w:lang w:val="pl-PL"/>
        </w:rPr>
      </w:pPr>
    </w:p>
    <w:p w:rsidR="0092317D" w:rsidRDefault="003B4A45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Nr pomieszczenia  B2/06/1.3</w:t>
      </w:r>
    </w:p>
    <w:p w:rsidR="0092317D" w:rsidRDefault="003B4A45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16,7 m2</w:t>
      </w:r>
    </w:p>
    <w:p w:rsidR="003B4A45" w:rsidRDefault="003B4A45" w:rsidP="003B4A45">
      <w:pPr>
        <w:pStyle w:val="Nagwek"/>
        <w:jc w:val="center"/>
        <w:rPr>
          <w:b/>
          <w:sz w:val="28"/>
          <w:szCs w:val="28"/>
          <w:lang w:val="pl-PL"/>
        </w:rPr>
      </w:pPr>
      <w:r w:rsidRPr="003B7048">
        <w:rPr>
          <w:rFonts w:ascii="Courier New" w:hAnsi="Courier New" w:cs="Courier New"/>
          <w:sz w:val="18"/>
          <w:szCs w:val="18"/>
          <w:highlight w:val="lightGray"/>
        </w:rPr>
        <w:t>Rodzaj pomieszczenia: gospodarcze (</w:t>
      </w:r>
      <w:r w:rsidR="008D0995">
        <w:rPr>
          <w:rFonts w:ascii="Courier New" w:hAnsi="Courier New" w:cs="Courier New"/>
          <w:sz w:val="18"/>
          <w:szCs w:val="18"/>
          <w:highlight w:val="lightGray"/>
        </w:rPr>
        <w:t xml:space="preserve">inf. </w:t>
      </w:r>
      <w:r w:rsidRPr="003B7048">
        <w:rPr>
          <w:rFonts w:ascii="Courier New" w:hAnsi="Courier New" w:cs="Courier New"/>
          <w:sz w:val="18"/>
          <w:szCs w:val="18"/>
          <w:highlight w:val="lightGray"/>
        </w:rPr>
        <w:t>dla potrzeb Agencji Rozwoju Pomorza</w:t>
      </w:r>
      <w:r>
        <w:rPr>
          <w:rFonts w:ascii="Courier New" w:hAnsi="Courier New" w:cs="Courier New"/>
          <w:sz w:val="18"/>
          <w:szCs w:val="18"/>
        </w:rPr>
        <w:t>)</w:t>
      </w:r>
      <w:r>
        <w:rPr>
          <w:b/>
          <w:sz w:val="28"/>
          <w:szCs w:val="28"/>
          <w:lang w:val="pl-PL"/>
        </w:rPr>
        <w:t xml:space="preserve"> </w:t>
      </w:r>
    </w:p>
    <w:p w:rsidR="003B4A45" w:rsidRDefault="003B4A45">
      <w:pPr>
        <w:pStyle w:val="Nagwek"/>
        <w:jc w:val="center"/>
        <w:rPr>
          <w:b/>
          <w:sz w:val="22"/>
          <w:szCs w:val="22"/>
          <w:lang w:val="pl-PL"/>
        </w:rPr>
      </w:pPr>
    </w:p>
    <w:p w:rsidR="00493C4D" w:rsidRDefault="00493C4D" w:rsidP="008D0995">
      <w:pPr>
        <w:pStyle w:val="Nagwek"/>
        <w:jc w:val="center"/>
        <w:rPr>
          <w:b/>
          <w:lang w:val="pl-PL"/>
        </w:rPr>
      </w:pPr>
      <w:r>
        <w:rPr>
          <w:b/>
          <w:sz w:val="22"/>
          <w:szCs w:val="22"/>
        </w:rPr>
        <w:t xml:space="preserve">Dotyczy: </w:t>
      </w:r>
      <w:r>
        <w:rPr>
          <w:b/>
          <w:lang w:val="pl-PL"/>
        </w:rPr>
        <w:t xml:space="preserve"> ADMINISTRACJA – SZATNIA MĘSKA</w:t>
      </w:r>
    </w:p>
    <w:p w:rsidR="00493C4D" w:rsidRDefault="00493C4D" w:rsidP="008D0995">
      <w:pPr>
        <w:pStyle w:val="Nagwek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podać nazwę zakładu naukowego lub komórki organizacynej  </w:t>
      </w:r>
      <w:r w:rsidR="008D0995">
        <w:rPr>
          <w:i/>
          <w:sz w:val="20"/>
          <w:szCs w:val="20"/>
        </w:rPr>
        <w:t>U</w:t>
      </w:r>
      <w:r>
        <w:rPr>
          <w:i/>
          <w:sz w:val="20"/>
          <w:szCs w:val="20"/>
        </w:rPr>
        <w:t>MG</w:t>
      </w:r>
    </w:p>
    <w:p w:rsidR="00493C4D" w:rsidRDefault="00493C4D" w:rsidP="00493C4D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606"/>
        <w:gridCol w:w="4858"/>
      </w:tblGrid>
      <w:tr w:rsidR="00493C4D" w:rsidTr="0070670D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493C4D" w:rsidRDefault="00493C4D" w:rsidP="0070670D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Nazwa pomieszczenia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Pr="005D3099" w:rsidRDefault="00493C4D" w:rsidP="0070670D">
            <w:pPr>
              <w:pStyle w:val="Nagwek"/>
              <w:rPr>
                <w:i/>
                <w:sz w:val="22"/>
                <w:szCs w:val="22"/>
              </w:rPr>
            </w:pPr>
            <w:r w:rsidRPr="005D3099">
              <w:rPr>
                <w:i/>
                <w:sz w:val="22"/>
                <w:szCs w:val="22"/>
              </w:rPr>
              <w:t>Dotychczasowa fukcja: pomieszczenie</w:t>
            </w:r>
            <w:r>
              <w:rPr>
                <w:i/>
                <w:sz w:val="22"/>
                <w:szCs w:val="22"/>
              </w:rPr>
              <w:t xml:space="preserve"> Zakł</w:t>
            </w:r>
            <w:r w:rsidR="008D0995">
              <w:rPr>
                <w:i/>
                <w:sz w:val="22"/>
                <w:szCs w:val="22"/>
              </w:rPr>
              <w:t>a</w:t>
            </w:r>
            <w:r>
              <w:rPr>
                <w:i/>
                <w:sz w:val="22"/>
                <w:szCs w:val="22"/>
              </w:rPr>
              <w:t xml:space="preserve">du Hydrotechnik Morskiej </w:t>
            </w:r>
            <w:bookmarkStart w:id="0" w:name="_GoBack"/>
            <w:bookmarkEnd w:id="0"/>
          </w:p>
          <w:p w:rsidR="00493C4D" w:rsidRPr="005D3099" w:rsidRDefault="00493C4D" w:rsidP="00493C4D">
            <w:pPr>
              <w:pStyle w:val="Nagwek"/>
            </w:pPr>
            <w:r>
              <w:rPr>
                <w:highlight w:val="yellow"/>
              </w:rPr>
              <w:t xml:space="preserve">Nowa funkcja:  szatnia damska </w:t>
            </w:r>
            <w:r w:rsidRPr="005D3099">
              <w:t xml:space="preserve">  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Przeznaczenie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 xml:space="preserve">Socjalne 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Klasa czystości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oświetlenia (lux)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Liczba pracowników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>2-6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Maksymalny czas pracy 1 pracownika (godz.)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>Nie dotyczy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hałasu emitowany (dB)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normami. Czy sa urządzenia emitujące dod. hałas?</w:t>
            </w:r>
            <w:r>
              <w:rPr>
                <w:i/>
                <w:sz w:val="18"/>
                <w:szCs w:val="18"/>
              </w:rPr>
              <w:br/>
            </w:r>
            <w:r>
              <w:rPr>
                <w:i/>
              </w:rPr>
              <w:t xml:space="preserve">brak urządzeń hałasujących 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Warunki akustyczne do zachowania (dB)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Obciążanie pożarowe (mJ/m2) –należy podać co będzie składowane w pomieszczeniu i w jakich ilościach tak aby określić obciążenie pożarowego zgodnie z rozporządzeniem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Zagrożenie wybuchem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93C4D" w:rsidTr="0070670D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  <w:vAlign w:val="center"/>
          </w:tcPr>
          <w:p w:rsidR="00493C4D" w:rsidRDefault="00493C4D" w:rsidP="0070670D">
            <w:pPr>
              <w:jc w:val="center"/>
              <w:rPr>
                <w:sz w:val="16"/>
                <w:szCs w:val="16"/>
              </w:rPr>
            </w:pPr>
          </w:p>
          <w:p w:rsidR="00493C4D" w:rsidRDefault="00493C4D" w:rsidP="0070670D">
            <w:pPr>
              <w:jc w:val="center"/>
              <w:rPr>
                <w:sz w:val="16"/>
                <w:szCs w:val="16"/>
              </w:rPr>
            </w:pPr>
          </w:p>
          <w:p w:rsidR="00493C4D" w:rsidRDefault="00493C4D" w:rsidP="0070670D">
            <w:pPr>
              <w:jc w:val="center"/>
              <w:rPr>
                <w:sz w:val="16"/>
                <w:szCs w:val="16"/>
              </w:rPr>
            </w:pPr>
          </w:p>
          <w:p w:rsidR="00493C4D" w:rsidRDefault="00493C4D" w:rsidP="007067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tym miejscu wstawiony zostanie rysunek z lokalizacją pomieszczenia w obiekcie – po ostatecznym uzgodnieniu  części kubaturowej</w:t>
            </w:r>
          </w:p>
        </w:tc>
      </w:tr>
      <w:tr w:rsidR="00493C4D" w:rsidTr="0070670D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493C4D" w:rsidRDefault="00493C4D" w:rsidP="0070670D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palne (jakie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wybuchowe ( 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trujące (jakie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93C4D" w:rsidTr="0070670D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493C4D" w:rsidRDefault="00493C4D" w:rsidP="0070670D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Podłoga (wytrzymałość ) obciążenie KN/m2 , fundamenty pod urządzenia, rodzaj posadzek (antypoślizgowa, itd.) kratki ściekowe , antyelektrostatyczna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</w:pPr>
            <w:r>
              <w:rPr>
                <w:i/>
                <w:sz w:val="18"/>
                <w:szCs w:val="18"/>
              </w:rPr>
              <w:t>Czy są urządzenia, wagowo przekraczające statndardowe obciążenia.</w:t>
            </w:r>
          </w:p>
          <w:p w:rsidR="00493C4D" w:rsidRDefault="00493C4D" w:rsidP="0070670D">
            <w:pPr>
              <w:pStyle w:val="Nagwek"/>
            </w:pPr>
            <w:r>
              <w:t xml:space="preserve">Nie 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Cokoły  (tak nie jakie wysokość)</w:t>
            </w:r>
          </w:p>
          <w:p w:rsidR="00493C4D" w:rsidRDefault="00493C4D" w:rsidP="0070670D">
            <w:pPr>
              <w:rPr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 xml:space="preserve">Listwy przypodłogowe  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Ściany wykończenie (zmywalność , szczególne izolacje akustyczne , inne)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>bez szczególnych wymagań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Sufity  (tak /nie) wymagania akustyczne, czystość, kolor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 xml:space="preserve">Sufity biały </w:t>
            </w:r>
          </w:p>
        </w:tc>
      </w:tr>
      <w:tr w:rsidR="00493C4D" w:rsidTr="0070670D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  <w:highlight w:val="lightGray"/>
              </w:rPr>
            </w:pPr>
          </w:p>
        </w:tc>
      </w:tr>
      <w:tr w:rsidR="00493C4D" w:rsidTr="0070670D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493C4D" w:rsidRDefault="00493C4D" w:rsidP="0070670D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493C4D" w:rsidTr="0070670D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493C4D" w:rsidRDefault="00493C4D" w:rsidP="0070670D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Sposób montażu  (wpuszczane w sufit / podwieszane)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bookmarkStart w:id="1" w:name="__DdeLink__432_1735572187"/>
            <w:bookmarkEnd w:id="1"/>
            <w:r>
              <w:rPr>
                <w:i/>
              </w:rPr>
              <w:t>Podwieszony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bookmarkStart w:id="2" w:name="__DdeLink__438_1735572187"/>
            <w:bookmarkEnd w:id="2"/>
            <w:r>
              <w:rPr>
                <w:i/>
              </w:rPr>
              <w:t xml:space="preserve">bez szczególnych wymagań 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Wysokość montaży  (od posadzki)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>Standard</w:t>
            </w:r>
          </w:p>
        </w:tc>
      </w:tr>
      <w:tr w:rsidR="00493C4D" w:rsidTr="0070670D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493C4D" w:rsidRDefault="00493C4D" w:rsidP="0070670D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230V-typ / ilość  (w dalszej części należy oznaczyć lokalizację)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 xml:space="preserve">6  gniazdek podwójnych 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400V- typ/ilość  (w dalszej części należy oznaczyć lokalizację)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Szyna uziemiająca (tak/nie)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Stopień ochrony IP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Przeciwwybuchowe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493C4D" w:rsidTr="0070670D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493C4D" w:rsidRDefault="00493C4D" w:rsidP="0070670D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zimna/ciepła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zmiękczona zimna/ciepła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oczyszczona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lodowa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Kanalizacja przemysłowa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Kanalizacja sanitarna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Sprężone powietrze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Wentylacja (parametry wymagane , ilość wymian powietrza , temperatura, wilgoć)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 xml:space="preserve">Wentylacja </w:t>
            </w:r>
          </w:p>
          <w:p w:rsidR="00493C4D" w:rsidRDefault="00493C4D" w:rsidP="0070670D">
            <w:pPr>
              <w:pStyle w:val="Nagwek"/>
              <w:rPr>
                <w:i/>
              </w:rPr>
            </w:pP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93C4D" w:rsidTr="0070670D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493C4D" w:rsidRDefault="00493C4D" w:rsidP="0070670D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Gniazda komputerowe (typ/ilość) </w:t>
            </w:r>
          </w:p>
          <w:p w:rsidR="00493C4D" w:rsidRDefault="00493C4D" w:rsidP="0070670D">
            <w:pPr>
              <w:rPr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 xml:space="preserve">1 szt. </w:t>
            </w:r>
          </w:p>
        </w:tc>
      </w:tr>
      <w:tr w:rsidR="00493C4D" w:rsidTr="0070670D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Radiowęzeł /głośniki (typ/ilość)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Domofon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Rejestrator parametrów pomieszczenia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93C4D" w:rsidTr="0070670D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CCTV –kamery  (dodatkowe wymaganie względem standardowego CCTV-np. nagrywające itd.)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Osprzęt do mycia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CCTV-monitory (dodatkowe względem standardowego CCTV- monitoring w ramach danego zespołu pomieszczeń itd.)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 . wew. (typ/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Tel. zewn. (typ/ilość)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Pr="005D3099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Umywalka /zlewozmywak (typ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Pr="005D3099" w:rsidRDefault="00493C4D" w:rsidP="0070670D">
            <w:pPr>
              <w:pStyle w:val="Nagwek"/>
              <w:rPr>
                <w:i/>
                <w:highlight w:val="cyan"/>
              </w:rPr>
            </w:pPr>
            <w:r w:rsidRPr="005D3099">
              <w:rPr>
                <w:i/>
                <w:highlight w:val="cyan"/>
              </w:rPr>
              <w:t xml:space="preserve">TAK (jeżeli będzie taka możliwość)  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Suszarka do rąk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Pr="005D3099" w:rsidRDefault="00493C4D" w:rsidP="0070670D">
            <w:pPr>
              <w:pStyle w:val="Nagwek"/>
              <w:rPr>
                <w:i/>
                <w:highlight w:val="cyan"/>
              </w:rPr>
            </w:pPr>
            <w:r w:rsidRPr="005D3099">
              <w:rPr>
                <w:i/>
                <w:highlight w:val="cyan"/>
              </w:rPr>
              <w:t xml:space="preserve">TAK (jeżeli będzie taka możliwość)  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Kontrola dostępu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Czujniki  (jeżeli są jakieś specjalne wymagania)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bookmarkStart w:id="3" w:name="__DdeLink__441_1735572187"/>
            <w:bookmarkEnd w:id="3"/>
            <w:r>
              <w:rPr>
                <w:i/>
              </w:rPr>
              <w:t xml:space="preserve">Nie 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Zabezpieczenia ochronne  (jeżeli są jakieś specjalne wymagania)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Pr="005D3099" w:rsidRDefault="00493C4D" w:rsidP="0070670D">
            <w:pPr>
              <w:pStyle w:val="Nagwek"/>
              <w:rPr>
                <w:i/>
                <w:sz w:val="22"/>
                <w:szCs w:val="22"/>
              </w:rPr>
            </w:pPr>
            <w:r w:rsidRPr="005D3099">
              <w:rPr>
                <w:i/>
                <w:sz w:val="22"/>
                <w:szCs w:val="22"/>
              </w:rPr>
              <w:t>6</w:t>
            </w:r>
            <w:r>
              <w:rPr>
                <w:i/>
                <w:sz w:val="22"/>
                <w:szCs w:val="22"/>
              </w:rPr>
              <w:t>-8</w:t>
            </w:r>
            <w:r w:rsidRPr="005D3099">
              <w:rPr>
                <w:i/>
                <w:sz w:val="22"/>
                <w:szCs w:val="22"/>
              </w:rPr>
              <w:t xml:space="preserve"> szaf ubraniowych, stół roboczy</w:t>
            </w:r>
            <w:r>
              <w:rPr>
                <w:i/>
                <w:sz w:val="22"/>
                <w:szCs w:val="22"/>
              </w:rPr>
              <w:t xml:space="preserve">, </w:t>
            </w:r>
            <w:r w:rsidRPr="005D3099">
              <w:rPr>
                <w:i/>
                <w:sz w:val="22"/>
                <w:szCs w:val="22"/>
              </w:rPr>
              <w:t xml:space="preserve"> 3 krzesła,</w:t>
            </w:r>
          </w:p>
          <w:p w:rsidR="00493C4D" w:rsidRPr="005D3099" w:rsidRDefault="00493C4D" w:rsidP="0070670D">
            <w:pPr>
              <w:pStyle w:val="Tekstpodstawowy"/>
              <w:rPr>
                <w:i/>
                <w:szCs w:val="22"/>
              </w:rPr>
            </w:pPr>
            <w:r w:rsidRPr="005D3099">
              <w:rPr>
                <w:i/>
                <w:szCs w:val="22"/>
              </w:rPr>
              <w:t>1 regał magazynowy</w:t>
            </w:r>
            <w:r>
              <w:rPr>
                <w:i/>
                <w:szCs w:val="22"/>
              </w:rPr>
              <w:t xml:space="preserve">, wieszaki na ubrania  </w:t>
            </w:r>
          </w:p>
          <w:p w:rsidR="00493C4D" w:rsidRPr="005D3099" w:rsidRDefault="00493C4D" w:rsidP="0070670D">
            <w:pPr>
              <w:pStyle w:val="Tekstpodstawowy"/>
              <w:rPr>
                <w:i/>
                <w:szCs w:val="22"/>
              </w:rPr>
            </w:pPr>
            <w:r w:rsidRPr="005D3099">
              <w:rPr>
                <w:i/>
                <w:szCs w:val="22"/>
              </w:rPr>
              <w:t xml:space="preserve">(opis wyposażenia jako pogląd na wyposażenie)  </w:t>
            </w:r>
          </w:p>
          <w:p w:rsidR="00493C4D" w:rsidRPr="005D3099" w:rsidRDefault="00493C4D" w:rsidP="0070670D">
            <w:pPr>
              <w:pStyle w:val="Tekstpodstawowy"/>
              <w:rPr>
                <w:i/>
                <w:szCs w:val="22"/>
              </w:rPr>
            </w:pPr>
            <w:r w:rsidRPr="005D3099">
              <w:rPr>
                <w:i/>
                <w:szCs w:val="22"/>
              </w:rPr>
              <w:t xml:space="preserve"> </w:t>
            </w:r>
          </w:p>
        </w:tc>
      </w:tr>
      <w:tr w:rsidR="00493C4D" w:rsidTr="0070670D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493C4D" w:rsidRDefault="00493C4D" w:rsidP="007067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V. Urządzenia, aparatura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Urządzenia / aparatura wynikające z technologii pomieszczenia</w:t>
            </w:r>
          </w:p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dygestoria (typ/ ilość) 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</w:p>
        </w:tc>
      </w:tr>
      <w:tr w:rsidR="00493C4D" w:rsidTr="0070670D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493C4D" w:rsidRDefault="00493C4D" w:rsidP="0070670D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493C4D" w:rsidTr="0070670D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493C4D" w:rsidRDefault="00493C4D" w:rsidP="0070670D">
            <w:pPr>
              <w:pStyle w:val="Nagwek"/>
              <w:rPr>
                <w:i/>
              </w:rPr>
            </w:pPr>
            <w:r>
              <w:rPr>
                <w:i/>
              </w:rPr>
              <w:t xml:space="preserve">  </w:t>
            </w:r>
          </w:p>
        </w:tc>
      </w:tr>
    </w:tbl>
    <w:p w:rsidR="00493C4D" w:rsidRDefault="00493C4D" w:rsidP="00493C4D"/>
    <w:p w:rsidR="00493C4D" w:rsidRDefault="00493C4D" w:rsidP="00493C4D"/>
    <w:p w:rsidR="00493C4D" w:rsidRDefault="00493C4D" w:rsidP="00493C4D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Osoba sporządzająca:  Dariusz Rakowski (IM UMG)   </w:t>
      </w:r>
    </w:p>
    <w:p w:rsidR="00493C4D" w:rsidRDefault="00493C4D" w:rsidP="00493C4D">
      <w:pPr>
        <w:spacing w:after="0" w:line="240" w:lineRule="auto"/>
      </w:pPr>
      <w:r>
        <w:rPr>
          <w:i/>
          <w:sz w:val="18"/>
          <w:szCs w:val="18"/>
        </w:rPr>
        <w:t xml:space="preserve">                                                     imię i nazwisko</w:t>
      </w:r>
    </w:p>
    <w:p w:rsidR="00493C4D" w:rsidRDefault="00493C4D" w:rsidP="00493C4D">
      <w:pPr>
        <w:spacing w:after="0" w:line="240" w:lineRule="auto"/>
        <w:rPr>
          <w:i/>
          <w:sz w:val="18"/>
          <w:szCs w:val="18"/>
        </w:rPr>
      </w:pPr>
    </w:p>
    <w:p w:rsidR="00493C4D" w:rsidRDefault="00493C4D" w:rsidP="00493C4D">
      <w:pPr>
        <w:spacing w:after="0" w:line="240" w:lineRule="auto"/>
        <w:rPr>
          <w:sz w:val="24"/>
          <w:szCs w:val="24"/>
        </w:rPr>
      </w:pPr>
    </w:p>
    <w:p w:rsidR="00493C4D" w:rsidRDefault="00493C4D" w:rsidP="00493C4D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Tel. kontaktowy: </w:t>
      </w:r>
      <w:r>
        <w:rPr>
          <w:b/>
          <w:sz w:val="24"/>
          <w:szCs w:val="24"/>
        </w:rPr>
        <w:t>607 330 370</w:t>
      </w:r>
    </w:p>
    <w:p w:rsidR="00493C4D" w:rsidRDefault="00493C4D" w:rsidP="00493C4D">
      <w:pPr>
        <w:spacing w:after="0" w:line="240" w:lineRule="auto"/>
        <w:rPr>
          <w:sz w:val="24"/>
          <w:szCs w:val="24"/>
        </w:rPr>
      </w:pPr>
    </w:p>
    <w:p w:rsidR="00493C4D" w:rsidRDefault="00493C4D" w:rsidP="00493C4D">
      <w:pPr>
        <w:spacing w:after="0" w:line="240" w:lineRule="auto"/>
        <w:rPr>
          <w:sz w:val="24"/>
          <w:szCs w:val="24"/>
        </w:rPr>
      </w:pPr>
    </w:p>
    <w:p w:rsidR="00493C4D" w:rsidRDefault="00493C4D" w:rsidP="00493C4D">
      <w:pPr>
        <w:spacing w:after="0" w:line="240" w:lineRule="auto"/>
      </w:pPr>
      <w:r>
        <w:rPr>
          <w:sz w:val="24"/>
          <w:szCs w:val="24"/>
        </w:rPr>
        <w:t>Data wypełnienia Karty pomieszczen</w:t>
      </w:r>
      <w:r>
        <w:rPr>
          <w:szCs w:val="24"/>
        </w:rPr>
        <w:t>i</w:t>
      </w:r>
      <w:r>
        <w:rPr>
          <w:sz w:val="24"/>
          <w:szCs w:val="24"/>
        </w:rPr>
        <w:t xml:space="preserve">a:   </w:t>
      </w:r>
      <w:r>
        <w:rPr>
          <w:b/>
          <w:sz w:val="24"/>
          <w:szCs w:val="24"/>
        </w:rPr>
        <w:t>28 - 12 - 2021 r.</w:t>
      </w:r>
      <w:r>
        <w:rPr>
          <w:sz w:val="24"/>
          <w:szCs w:val="24"/>
        </w:rPr>
        <w:t xml:space="preserve">  </w:t>
      </w:r>
    </w:p>
    <w:p w:rsidR="0092317D" w:rsidRDefault="0092317D" w:rsidP="00493C4D">
      <w:pPr>
        <w:pStyle w:val="Nagwek"/>
        <w:jc w:val="center"/>
      </w:pPr>
    </w:p>
    <w:sectPr w:rsidR="0092317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C31" w:rsidRDefault="00184C31">
      <w:pPr>
        <w:spacing w:after="0" w:line="240" w:lineRule="auto"/>
      </w:pPr>
      <w:r>
        <w:separator/>
      </w:r>
    </w:p>
  </w:endnote>
  <w:endnote w:type="continuationSeparator" w:id="0">
    <w:p w:rsidR="00184C31" w:rsidRDefault="00184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24156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92317D" w:rsidRDefault="003B4A45">
        <w:pPr>
          <w:pStyle w:val="Stopka"/>
          <w:pBdr>
            <w:top w:val="single" w:sz="4" w:space="1" w:color="D9D9D9" w:themeColor="background1" w:themeShade="D9"/>
          </w:pBdr>
          <w:rPr>
            <w:b/>
            <w:color w:val="808080" w:themeColor="background1" w:themeShade="80"/>
            <w:spacing w:val="60"/>
            <w:sz w:val="18"/>
            <w:szCs w:val="18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4C31" w:rsidRPr="00184C31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92317D" w:rsidRDefault="003B4A45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Plelo </w:t>
        </w:r>
      </w:p>
    </w:sdtContent>
  </w:sdt>
  <w:p w:rsidR="0092317D" w:rsidRDefault="003B4A45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C31" w:rsidRDefault="00184C31">
      <w:pPr>
        <w:spacing w:after="0" w:line="240" w:lineRule="auto"/>
      </w:pPr>
      <w:r>
        <w:separator/>
      </w:r>
    </w:p>
  </w:footnote>
  <w:footnote w:type="continuationSeparator" w:id="0">
    <w:p w:rsidR="00184C31" w:rsidRDefault="00184C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87C12"/>
    <w:multiLevelType w:val="hybridMultilevel"/>
    <w:tmpl w:val="3D3A4A02"/>
    <w:lvl w:ilvl="0" w:tplc="7FA436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8260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09A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EB8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2C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21B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6A25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CC0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78D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4BD42E7"/>
    <w:multiLevelType w:val="hybridMultilevel"/>
    <w:tmpl w:val="99E8E5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D74F85"/>
    <w:multiLevelType w:val="hybridMultilevel"/>
    <w:tmpl w:val="B5B44A36"/>
    <w:lvl w:ilvl="0" w:tplc="8A044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AA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F6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68E9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B40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60E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A2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6E9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5641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17D"/>
    <w:rsid w:val="00184C31"/>
    <w:rsid w:val="003B4A45"/>
    <w:rsid w:val="00493C4D"/>
    <w:rsid w:val="008D0995"/>
    <w:rsid w:val="0092317D"/>
    <w:rsid w:val="0097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Akapitzlist">
    <w:name w:val="List Paragraph"/>
    <w:basedOn w:val="Normalny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493C4D"/>
    <w:pPr>
      <w:spacing w:after="140" w:line="288" w:lineRule="auto"/>
    </w:pPr>
    <w:rPr>
      <w:color w:val="00000A"/>
    </w:rPr>
  </w:style>
  <w:style w:type="character" w:customStyle="1" w:styleId="TekstpodstawowyZnak">
    <w:name w:val="Tekst podstawowy Znak"/>
    <w:basedOn w:val="Domylnaczcionkaakapitu"/>
    <w:link w:val="Tekstpodstawowy"/>
    <w:rsid w:val="00493C4D"/>
    <w:rPr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Akapitzlist">
    <w:name w:val="List Paragraph"/>
    <w:basedOn w:val="Normalny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493C4D"/>
    <w:pPr>
      <w:spacing w:after="140" w:line="288" w:lineRule="auto"/>
    </w:pPr>
    <w:rPr>
      <w:color w:val="00000A"/>
    </w:rPr>
  </w:style>
  <w:style w:type="character" w:customStyle="1" w:styleId="TekstpodstawowyZnak">
    <w:name w:val="Tekst podstawowy Znak"/>
    <w:basedOn w:val="Domylnaczcionkaakapitu"/>
    <w:link w:val="Tekstpodstawowy"/>
    <w:rsid w:val="00493C4D"/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6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09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852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169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405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619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13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4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99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77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695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6</cp:revision>
  <dcterms:created xsi:type="dcterms:W3CDTF">2021-12-29T07:59:00Z</dcterms:created>
  <dcterms:modified xsi:type="dcterms:W3CDTF">2021-12-29T12:46:00Z</dcterms:modified>
</cp:coreProperties>
</file>